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14EFE252" w14:textId="0C10CEA3" w:rsidR="00A60F4A" w:rsidRDefault="003F3058" w:rsidP="00F8775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Korak bliže slavonskoj zajednici</w:t>
      </w:r>
    </w:p>
    <w:p w14:paraId="5FF5C786" w14:textId="77777777" w:rsidR="00F87750" w:rsidRPr="00F87750" w:rsidRDefault="00F87750" w:rsidP="00F8775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732585DB" w14:textId="33C3F984" w:rsidR="00A60F4A" w:rsidRDefault="003F3058" w:rsidP="009D14CC">
      <w:pPr>
        <w:spacing w:line="360" w:lineRule="auto"/>
        <w:contextualSpacing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U sklopu programa Korak bliže zajednici, Studenac pokreće projekt </w:t>
      </w:r>
      <w:r w:rsidR="00C83F0B">
        <w:rPr>
          <w:rFonts w:ascii="Arial" w:hAnsi="Arial" w:cs="Arial"/>
          <w:b/>
          <w:bCs/>
          <w:i/>
          <w:iCs/>
        </w:rPr>
        <w:t>podrške malim hrvatskim proizvođačima</w:t>
      </w:r>
    </w:p>
    <w:p w14:paraId="62BA8B2E" w14:textId="77777777" w:rsidR="009D14CC" w:rsidRDefault="009D14CC" w:rsidP="009D14CC">
      <w:pPr>
        <w:spacing w:line="360" w:lineRule="auto"/>
        <w:contextualSpacing/>
        <w:jc w:val="center"/>
        <w:rPr>
          <w:rFonts w:ascii="Arial" w:hAnsi="Arial" w:cs="Arial"/>
          <w:b/>
          <w:bCs/>
        </w:rPr>
      </w:pPr>
    </w:p>
    <w:p w14:paraId="15E7CD9C" w14:textId="248DE092" w:rsidR="003F3058" w:rsidRDefault="003F3058" w:rsidP="003F3058">
      <w:pPr>
        <w:spacing w:line="360" w:lineRule="auto"/>
        <w:jc w:val="both"/>
        <w:rPr>
          <w:rFonts w:ascii="Arial" w:hAnsi="Arial" w:cs="Arial"/>
          <w:lang w:val="hr-HR"/>
        </w:rPr>
      </w:pPr>
      <w:bookmarkStart w:id="0" w:name="_Hlk146623390"/>
      <w:r w:rsidRPr="003F3058">
        <w:rPr>
          <w:rFonts w:ascii="Arial" w:hAnsi="Arial" w:cs="Arial"/>
          <w:lang w:val="hr-HR"/>
        </w:rPr>
        <w:t>Mala obiteljska gospodarstva koja se bave proizvodnjom voća i povrća a registrirani su na području Slavonije</w:t>
      </w:r>
      <w:r>
        <w:rPr>
          <w:rFonts w:ascii="Arial" w:hAnsi="Arial" w:cs="Arial"/>
          <w:lang w:val="hr-HR"/>
        </w:rPr>
        <w:t xml:space="preserve"> te se žele uključiti u društveno odgovorni program Studenca Korak bliže zajednici, od sada imaju mogućnost ostvariti suradnju s najraširenijim maloprodajnim lancem</w:t>
      </w:r>
      <w:r w:rsidR="00AB61F5">
        <w:rPr>
          <w:rFonts w:ascii="Arial" w:hAnsi="Arial" w:cs="Arial"/>
          <w:lang w:val="hr-HR"/>
        </w:rPr>
        <w:t xml:space="preserve"> s najvećim brojem prodavaonica</w:t>
      </w:r>
      <w:r>
        <w:rPr>
          <w:rFonts w:ascii="Arial" w:hAnsi="Arial" w:cs="Arial"/>
          <w:lang w:val="hr-HR"/>
        </w:rPr>
        <w:t xml:space="preserve"> i plasirati svoje proizvode na području cijele zemlje.</w:t>
      </w:r>
    </w:p>
    <w:bookmarkEnd w:id="0"/>
    <w:p w14:paraId="54CFAF63" w14:textId="77777777" w:rsidR="003F3058" w:rsidRDefault="003F3058" w:rsidP="003F3058">
      <w:pPr>
        <w:spacing w:line="360" w:lineRule="auto"/>
        <w:jc w:val="both"/>
        <w:rPr>
          <w:rFonts w:ascii="Arial" w:hAnsi="Arial" w:cs="Arial"/>
          <w:lang w:val="hr-HR"/>
        </w:rPr>
      </w:pPr>
    </w:p>
    <w:p w14:paraId="675E31D6" w14:textId="2D7A1755" w:rsidR="003F3058" w:rsidRDefault="003F3058" w:rsidP="003F3058">
      <w:pPr>
        <w:spacing w:line="360" w:lineRule="auto"/>
        <w:jc w:val="both"/>
        <w:rPr>
          <w:rFonts w:ascii="Arial" w:hAnsi="Arial" w:cs="Arial"/>
          <w:lang w:val="hr-HR"/>
        </w:rPr>
      </w:pPr>
      <w:bookmarkStart w:id="1" w:name="_Hlk146623471"/>
      <w:r>
        <w:rPr>
          <w:rFonts w:ascii="Arial" w:hAnsi="Arial" w:cs="Arial"/>
          <w:lang w:val="hr-HR"/>
        </w:rPr>
        <w:t>Naime, od ove jeseni Studenac je pokrenuo projekt</w:t>
      </w:r>
      <w:r w:rsidRPr="001156D4">
        <w:rPr>
          <w:rFonts w:ascii="Arial" w:hAnsi="Arial" w:cs="Arial"/>
          <w:lang w:val="hr-HR"/>
        </w:rPr>
        <w:t xml:space="preserve"> koj</w:t>
      </w:r>
      <w:r>
        <w:rPr>
          <w:rFonts w:ascii="Arial" w:hAnsi="Arial" w:cs="Arial"/>
          <w:lang w:val="hr-HR"/>
        </w:rPr>
        <w:t>im</w:t>
      </w:r>
      <w:r w:rsidRPr="001156D4">
        <w:rPr>
          <w:rFonts w:ascii="Arial" w:hAnsi="Arial" w:cs="Arial"/>
          <w:lang w:val="hr-HR"/>
        </w:rPr>
        <w:t xml:space="preserve"> želi </w:t>
      </w:r>
      <w:r>
        <w:rPr>
          <w:rFonts w:ascii="Arial" w:hAnsi="Arial" w:cs="Arial"/>
          <w:lang w:val="hr-HR"/>
        </w:rPr>
        <w:t xml:space="preserve">podržati </w:t>
      </w:r>
      <w:r w:rsidRPr="001156D4">
        <w:rPr>
          <w:rFonts w:ascii="Arial" w:hAnsi="Arial" w:cs="Arial"/>
          <w:lang w:val="hr-HR"/>
        </w:rPr>
        <w:t>sv</w:t>
      </w:r>
      <w:r>
        <w:rPr>
          <w:rFonts w:ascii="Arial" w:hAnsi="Arial" w:cs="Arial"/>
          <w:lang w:val="hr-HR"/>
        </w:rPr>
        <w:t>e</w:t>
      </w:r>
      <w:r w:rsidRPr="001156D4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hrvatske</w:t>
      </w:r>
      <w:r w:rsidRPr="001156D4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OPG-ove koji se bave uzgojem</w:t>
      </w:r>
      <w:r w:rsidRPr="001156D4">
        <w:rPr>
          <w:rFonts w:ascii="Arial" w:hAnsi="Arial" w:cs="Arial"/>
          <w:lang w:val="hr-HR"/>
        </w:rPr>
        <w:t xml:space="preserve"> voća i povrća</w:t>
      </w:r>
      <w:r w:rsidRPr="003F3058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kroz suradnju u vidu plasmana proizvoda</w:t>
      </w:r>
      <w:r w:rsidRPr="001156D4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cijeloj prodajnoj mreži.</w:t>
      </w:r>
      <w:r w:rsidR="00AB61F5">
        <w:rPr>
          <w:rFonts w:ascii="Arial" w:hAnsi="Arial" w:cs="Arial"/>
          <w:lang w:val="hr-HR"/>
        </w:rPr>
        <w:t xml:space="preserve"> Uz partnere P</w:t>
      </w:r>
      <w:r w:rsidR="00AB0D4F">
        <w:rPr>
          <w:rFonts w:ascii="Arial" w:hAnsi="Arial" w:cs="Arial"/>
          <w:lang w:val="hr-HR"/>
        </w:rPr>
        <w:t>Z</w:t>
      </w:r>
      <w:r w:rsidR="00AB61F5">
        <w:rPr>
          <w:rFonts w:ascii="Arial" w:hAnsi="Arial" w:cs="Arial"/>
          <w:lang w:val="hr-HR"/>
        </w:rPr>
        <w:t xml:space="preserve"> Jabuka i </w:t>
      </w:r>
      <w:proofErr w:type="spellStart"/>
      <w:r w:rsidR="00AB61F5">
        <w:rPr>
          <w:rFonts w:ascii="Arial" w:hAnsi="Arial" w:cs="Arial"/>
          <w:lang w:val="hr-HR"/>
        </w:rPr>
        <w:t>Osatina</w:t>
      </w:r>
      <w:proofErr w:type="spellEnd"/>
      <w:r w:rsidR="00AB61F5">
        <w:rPr>
          <w:rFonts w:ascii="Arial" w:hAnsi="Arial" w:cs="Arial"/>
          <w:lang w:val="hr-HR"/>
        </w:rPr>
        <w:t xml:space="preserve">, koji okupljaju male poljoprivrednike, </w:t>
      </w:r>
      <w:r>
        <w:rPr>
          <w:rFonts w:ascii="Arial" w:hAnsi="Arial" w:cs="Arial"/>
          <w:lang w:val="hr-HR"/>
        </w:rPr>
        <w:t xml:space="preserve"> Projekt počinje </w:t>
      </w:r>
      <w:r w:rsidR="00AB61F5">
        <w:rPr>
          <w:rFonts w:ascii="Arial" w:hAnsi="Arial" w:cs="Arial"/>
          <w:lang w:val="hr-HR"/>
        </w:rPr>
        <w:t xml:space="preserve">i </w:t>
      </w:r>
      <w:r>
        <w:rPr>
          <w:rFonts w:ascii="Arial" w:hAnsi="Arial" w:cs="Arial"/>
          <w:lang w:val="hr-HR"/>
        </w:rPr>
        <w:t xml:space="preserve">otvorenim javnim pozivom svim registriranim OPG-ovima u Slavoniji, </w:t>
      </w:r>
      <w:r w:rsidR="00AB61F5">
        <w:rPr>
          <w:rFonts w:ascii="Arial" w:hAnsi="Arial" w:cs="Arial"/>
          <w:lang w:val="hr-HR"/>
        </w:rPr>
        <w:t xml:space="preserve">malim obiteljskim </w:t>
      </w:r>
      <w:r>
        <w:rPr>
          <w:rFonts w:ascii="Arial" w:hAnsi="Arial" w:cs="Arial"/>
          <w:lang w:val="hr-HR"/>
        </w:rPr>
        <w:t>proizvođačima voća i povrća.</w:t>
      </w:r>
      <w:bookmarkEnd w:id="1"/>
      <w:r>
        <w:rPr>
          <w:rFonts w:ascii="Arial" w:hAnsi="Arial" w:cs="Arial"/>
          <w:lang w:val="hr-HR"/>
        </w:rPr>
        <w:t xml:space="preserve"> Proizvođači se u projekt mogu uključiti slanjem pisma namjere u kojem, uz dokaz o registraciji obiteljskog gospodarstva, trebaju navesti osnovne informacije o kategoriji voća i povrća, godišnjim kapacitetima i količinama, uvjetima skladištenja te logističkim uvjetima transporta do skladi</w:t>
      </w:r>
      <w:r w:rsidR="009D7E23">
        <w:rPr>
          <w:rFonts w:ascii="Arial" w:hAnsi="Arial" w:cs="Arial"/>
          <w:lang w:val="hr-HR"/>
        </w:rPr>
        <w:t xml:space="preserve">šta Studenca u </w:t>
      </w:r>
      <w:r w:rsidR="009D7E23" w:rsidRPr="0037103D">
        <w:rPr>
          <w:rFonts w:ascii="Arial" w:hAnsi="Arial" w:cs="Arial"/>
          <w:lang w:val="hr-HR"/>
        </w:rPr>
        <w:t>Zagrebu</w:t>
      </w:r>
      <w:r w:rsidR="009D7E23">
        <w:rPr>
          <w:rFonts w:ascii="Arial" w:hAnsi="Arial" w:cs="Arial"/>
          <w:lang w:val="hr-HR"/>
        </w:rPr>
        <w:t xml:space="preserve">, </w:t>
      </w:r>
      <w:r w:rsidR="009D7E23" w:rsidRPr="0037103D">
        <w:rPr>
          <w:rFonts w:ascii="Arial" w:hAnsi="Arial" w:cs="Arial"/>
          <w:lang w:val="hr-HR"/>
        </w:rPr>
        <w:t>Pazinu i Dugopolju</w:t>
      </w:r>
      <w:r w:rsidR="009D7E23">
        <w:rPr>
          <w:rFonts w:ascii="Arial" w:hAnsi="Arial" w:cs="Arial"/>
          <w:lang w:val="hr-HR"/>
        </w:rPr>
        <w:t>.</w:t>
      </w:r>
      <w:r w:rsidR="009C07CD">
        <w:rPr>
          <w:rFonts w:ascii="Arial" w:hAnsi="Arial" w:cs="Arial"/>
          <w:lang w:val="hr-HR"/>
        </w:rPr>
        <w:t xml:space="preserve"> Poziv je upućen proizvođačima svježih proizvoda tako da u konkurenciju ne ulaze prerađeni proizvodi. </w:t>
      </w:r>
    </w:p>
    <w:p w14:paraId="39A69A18" w14:textId="29635116" w:rsidR="009C07CD" w:rsidRPr="003F3058" w:rsidRDefault="004459ED" w:rsidP="0072171B">
      <w:pPr>
        <w:spacing w:line="36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Stručni tim Studenca će pisma namjere koja stignu na službenu adresu </w:t>
      </w:r>
      <w:hyperlink r:id="rId8" w:history="1">
        <w:r w:rsidRPr="0069586B">
          <w:rPr>
            <w:rStyle w:val="Hyperlink"/>
            <w:rFonts w:ascii="Arial" w:hAnsi="Arial" w:cs="Arial"/>
            <w:lang w:val="hr-HR"/>
          </w:rPr>
          <w:t>poljoprivreda@studenac.hr</w:t>
        </w:r>
      </w:hyperlink>
      <w:r>
        <w:rPr>
          <w:rFonts w:ascii="Arial" w:hAnsi="Arial" w:cs="Arial"/>
          <w:lang w:val="hr-HR"/>
        </w:rPr>
        <w:t xml:space="preserve"> analizirati te ocijeniti mogućnosti suradnje, kontaktirati proizvođače i, ako se zadovolje uvjeti, početi s realizacijom plasmana proizvoda</w:t>
      </w:r>
      <w:r w:rsidR="0072171B">
        <w:rPr>
          <w:rFonts w:ascii="Arial" w:hAnsi="Arial" w:cs="Arial"/>
          <w:lang w:val="hr-HR"/>
        </w:rPr>
        <w:t xml:space="preserve">. Prije plasmana u prodavaonice, svi će proizvodi prvo proći </w:t>
      </w:r>
      <w:r w:rsidR="00F72D86">
        <w:rPr>
          <w:rFonts w:ascii="Arial" w:hAnsi="Arial" w:cs="Arial"/>
          <w:lang w:val="hr-HR"/>
        </w:rPr>
        <w:t xml:space="preserve">strogu </w:t>
      </w:r>
      <w:r w:rsidR="0072171B">
        <w:rPr>
          <w:rFonts w:ascii="Arial" w:hAnsi="Arial" w:cs="Arial"/>
          <w:lang w:val="hr-HR"/>
        </w:rPr>
        <w:t xml:space="preserve">kontrolu kvalitete prema </w:t>
      </w:r>
      <w:r w:rsidR="00F72D86">
        <w:rPr>
          <w:rFonts w:ascii="Arial" w:hAnsi="Arial" w:cs="Arial"/>
          <w:lang w:val="hr-HR"/>
        </w:rPr>
        <w:t>najvišim</w:t>
      </w:r>
      <w:r w:rsidR="0072171B">
        <w:rPr>
          <w:rFonts w:ascii="Arial" w:hAnsi="Arial" w:cs="Arial"/>
          <w:lang w:val="hr-HR"/>
        </w:rPr>
        <w:t xml:space="preserve"> kriterijima koji vrijede i za sve ostale proizvode u maloprodajnom  asortimanu</w:t>
      </w:r>
      <w:r w:rsidR="00C83F0B">
        <w:rPr>
          <w:rFonts w:ascii="Arial" w:hAnsi="Arial" w:cs="Arial"/>
          <w:lang w:val="hr-HR"/>
        </w:rPr>
        <w:t xml:space="preserve"> kako bi svojim kupcima ponudili </w:t>
      </w:r>
      <w:r w:rsidR="00AF4B84">
        <w:rPr>
          <w:rFonts w:ascii="Arial" w:hAnsi="Arial" w:cs="Arial"/>
          <w:lang w:val="hr-HR"/>
        </w:rPr>
        <w:t>proizvode visoke kvalitete</w:t>
      </w:r>
      <w:r w:rsidR="0072171B">
        <w:rPr>
          <w:rFonts w:ascii="Arial" w:hAnsi="Arial" w:cs="Arial"/>
          <w:lang w:val="hr-HR"/>
        </w:rPr>
        <w:t>.</w:t>
      </w:r>
      <w:r w:rsidR="00AF4B84">
        <w:rPr>
          <w:rFonts w:ascii="Arial" w:hAnsi="Arial" w:cs="Arial"/>
          <w:lang w:val="hr-HR"/>
        </w:rPr>
        <w:t xml:space="preserve"> </w:t>
      </w:r>
      <w:r w:rsidR="009C07CD">
        <w:rPr>
          <w:rFonts w:ascii="Arial" w:hAnsi="Arial" w:cs="Arial"/>
          <w:lang w:val="hr-HR"/>
        </w:rPr>
        <w:t>Projekt ove godine kreće iz Slavonije a namjera je proširiti ga na sve hrvatske regije.</w:t>
      </w:r>
    </w:p>
    <w:p w14:paraId="15A57B9D" w14:textId="77777777" w:rsidR="00A94581" w:rsidRDefault="00A94581" w:rsidP="00840ADA">
      <w:pPr>
        <w:spacing w:line="360" w:lineRule="auto"/>
        <w:contextualSpacing/>
        <w:jc w:val="both"/>
        <w:rPr>
          <w:rFonts w:ascii="Arial" w:hAnsi="Arial" w:cs="Arial"/>
        </w:rPr>
      </w:pPr>
    </w:p>
    <w:p w14:paraId="6F1DFEFA" w14:textId="0AC1BD3B" w:rsidR="00A94581" w:rsidRDefault="00A60F4A" w:rsidP="00840ADA">
      <w:pPr>
        <w:spacing w:line="360" w:lineRule="auto"/>
        <w:contextualSpacing/>
        <w:jc w:val="both"/>
        <w:rPr>
          <w:rFonts w:ascii="Arial" w:hAnsi="Arial" w:cs="Arial"/>
        </w:rPr>
      </w:pPr>
      <w:r w:rsidRPr="00501331">
        <w:rPr>
          <w:rFonts w:ascii="Arial" w:hAnsi="Arial" w:cs="Arial"/>
        </w:rPr>
        <w:t>Studenac, jedan od vodećih maloprodajnih lanaca i lanac s najvećim brojem prodavaonica u Hrvatskoj, svjestan je svojeg utjecaja na društvo i u skladu s njim u svoje poslovanje nastoji uvrstiti politike odnosno posebne projekte koji daju pozitivne društvene učinke.</w:t>
      </w:r>
      <w:r w:rsidR="00840ADA">
        <w:rPr>
          <w:rFonts w:ascii="Arial" w:hAnsi="Arial" w:cs="Arial"/>
        </w:rPr>
        <w:t xml:space="preserve"> </w:t>
      </w:r>
      <w:r w:rsidR="00A94581" w:rsidRPr="00A94581">
        <w:rPr>
          <w:rFonts w:ascii="Arial" w:hAnsi="Arial" w:cs="Arial"/>
        </w:rPr>
        <w:t xml:space="preserve">Društveno </w:t>
      </w:r>
      <w:r w:rsidR="00A94581" w:rsidRPr="00A94581">
        <w:rPr>
          <w:rFonts w:ascii="Arial" w:hAnsi="Arial" w:cs="Arial"/>
        </w:rPr>
        <w:lastRenderedPageBreak/>
        <w:t>odgovorni projekt „Korak bliže zajednici” provodi se od listopada 2021.,</w:t>
      </w:r>
      <w:r w:rsidR="00A94581">
        <w:rPr>
          <w:rFonts w:ascii="Arial" w:hAnsi="Arial" w:cs="Arial"/>
        </w:rPr>
        <w:t xml:space="preserve"> u sklopu kojega je do današnjeg dana donirano </w:t>
      </w:r>
      <w:r w:rsidR="00D372F0">
        <w:rPr>
          <w:rFonts w:ascii="Arial" w:hAnsi="Arial" w:cs="Arial"/>
        </w:rPr>
        <w:t xml:space="preserve">više od 70 tisuća eura brojnim neprofitnim organizacijama kao </w:t>
      </w:r>
      <w:r w:rsidR="00D372F0" w:rsidRPr="00D372F0">
        <w:rPr>
          <w:rFonts w:ascii="Arial" w:hAnsi="Arial" w:cs="Arial"/>
        </w:rPr>
        <w:t>potpor</w:t>
      </w:r>
      <w:r w:rsidR="00D372F0">
        <w:rPr>
          <w:rFonts w:ascii="Arial" w:hAnsi="Arial" w:cs="Arial"/>
        </w:rPr>
        <w:t>a</w:t>
      </w:r>
      <w:r w:rsidR="00D372F0" w:rsidRPr="00D372F0">
        <w:rPr>
          <w:rFonts w:ascii="Arial" w:hAnsi="Arial" w:cs="Arial"/>
        </w:rPr>
        <w:t xml:space="preserve"> humanitarnim, zdravstvenim i ostalim programima koji pridonose dobrobiti i unapređenju života zajednice.</w:t>
      </w:r>
    </w:p>
    <w:p w14:paraId="22112439" w14:textId="77777777" w:rsidR="00D372F0" w:rsidRDefault="00D372F0" w:rsidP="00840ADA">
      <w:pPr>
        <w:spacing w:line="360" w:lineRule="auto"/>
        <w:contextualSpacing/>
        <w:jc w:val="both"/>
        <w:rPr>
          <w:rFonts w:ascii="Arial" w:hAnsi="Arial" w:cs="Arial"/>
        </w:rPr>
      </w:pPr>
    </w:p>
    <w:p w14:paraId="018B76F6" w14:textId="73E1BA3F" w:rsidR="00D372F0" w:rsidRDefault="00D372F0" w:rsidP="00D372F0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Osim toga, ovog proljeća je, također u okviru projekta Korak bliže zajednici, </w:t>
      </w:r>
      <w:r w:rsidRPr="00D372F0">
        <w:rPr>
          <w:rFonts w:ascii="Arial" w:hAnsi="Arial" w:cs="Arial"/>
        </w:rPr>
        <w:t>Studenac donira</w:t>
      </w:r>
      <w:r>
        <w:rPr>
          <w:rFonts w:ascii="Arial" w:hAnsi="Arial" w:cs="Arial"/>
        </w:rPr>
        <w:t>o</w:t>
      </w:r>
      <w:r w:rsidRPr="00D372F0">
        <w:rPr>
          <w:rFonts w:ascii="Arial" w:hAnsi="Arial" w:cs="Arial"/>
        </w:rPr>
        <w:t xml:space="preserve"> godišnju zalihu sapuna za 63 škole u Hrvatskoj</w:t>
      </w:r>
      <w:r>
        <w:rPr>
          <w:rFonts w:ascii="Arial" w:hAnsi="Arial" w:cs="Arial"/>
        </w:rPr>
        <w:t xml:space="preserve">, ukupno </w:t>
      </w:r>
      <w:r w:rsidRPr="00D372F0">
        <w:rPr>
          <w:rFonts w:ascii="Arial" w:hAnsi="Arial" w:cs="Arial"/>
        </w:rPr>
        <w:t>60 tisuća litara</w:t>
      </w:r>
      <w:r>
        <w:rPr>
          <w:rFonts w:ascii="Arial" w:hAnsi="Arial" w:cs="Arial"/>
        </w:rPr>
        <w:t>.</w:t>
      </w:r>
    </w:p>
    <w:p w14:paraId="0CD60C77" w14:textId="77777777" w:rsidR="0072171B" w:rsidRPr="00D372F0" w:rsidRDefault="0072171B" w:rsidP="00D372F0">
      <w:pPr>
        <w:spacing w:line="360" w:lineRule="auto"/>
        <w:contextualSpacing/>
        <w:jc w:val="both"/>
        <w:rPr>
          <w:rFonts w:ascii="Arial" w:hAnsi="Arial" w:cs="Arial"/>
        </w:rPr>
      </w:pPr>
    </w:p>
    <w:p w14:paraId="6621E509" w14:textId="30E090B4" w:rsidR="00A60F4A" w:rsidRPr="0013277A" w:rsidRDefault="00D372F0" w:rsidP="00840ADA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Najnovija s</w:t>
      </w:r>
      <w:r w:rsidR="00840ADA">
        <w:rPr>
          <w:rFonts w:ascii="Arial" w:hAnsi="Arial" w:cs="Arial"/>
        </w:rPr>
        <w:t xml:space="preserve">uradnja s OPG-ovima </w:t>
      </w:r>
      <w:r w:rsidR="009C07CD">
        <w:rPr>
          <w:rFonts w:ascii="Arial" w:hAnsi="Arial" w:cs="Arial"/>
        </w:rPr>
        <w:t xml:space="preserve">ide u smjeru održivog gospodarskog razvoja </w:t>
      </w:r>
      <w:r w:rsidR="0072171B">
        <w:rPr>
          <w:rFonts w:ascii="Arial" w:hAnsi="Arial" w:cs="Arial"/>
        </w:rPr>
        <w:t>te</w:t>
      </w:r>
      <w:r w:rsidR="009C07CD">
        <w:rPr>
          <w:rFonts w:ascii="Arial" w:hAnsi="Arial" w:cs="Arial"/>
        </w:rPr>
        <w:t xml:space="preserve"> poticanja domaće i prirodne proizvodnje kroz omogućavanje plasmana i promocije hrvatskih proizvoda i regija. Uz postojeći asortiman lokalnih proizvoda koji se već može naći u brojnim prodavaonicama Studenca, sada će isti biti obogaćen novom domaćom svježom ponudom voća i povrća. </w:t>
      </w:r>
      <w:r w:rsidRPr="00D372F0">
        <w:rPr>
          <w:rFonts w:ascii="Arial" w:hAnsi="Arial" w:cs="Arial"/>
        </w:rPr>
        <w:t xml:space="preserve">Društveno odgovorno poslovanje dio je dugoročne poslovne strategije Studenca, a </w:t>
      </w:r>
      <w:r w:rsidR="0072171B">
        <w:rPr>
          <w:rFonts w:ascii="Arial" w:hAnsi="Arial" w:cs="Arial"/>
        </w:rPr>
        <w:t>najnovije izdanje projekta</w:t>
      </w:r>
      <w:r w:rsidRPr="00D372F0">
        <w:rPr>
          <w:rFonts w:ascii="Arial" w:hAnsi="Arial" w:cs="Arial"/>
        </w:rPr>
        <w:t xml:space="preserve"> „Korak bliže zajednici“ nastavak je nastojanja da tvrtka </w:t>
      </w:r>
      <w:r>
        <w:rPr>
          <w:rFonts w:ascii="Arial" w:hAnsi="Arial" w:cs="Arial"/>
        </w:rPr>
        <w:t>pridonese</w:t>
      </w:r>
      <w:r w:rsidRPr="00D372F0">
        <w:rPr>
          <w:rFonts w:ascii="Arial" w:hAnsi="Arial" w:cs="Arial"/>
        </w:rPr>
        <w:t xml:space="preserve"> pozitivnim promjenam</w:t>
      </w:r>
      <w:r>
        <w:rPr>
          <w:rFonts w:ascii="Arial" w:hAnsi="Arial" w:cs="Arial"/>
        </w:rPr>
        <w:t>a u društvu.</w:t>
      </w:r>
    </w:p>
    <w:p w14:paraId="0E1B66D3" w14:textId="77777777" w:rsidR="00A94581" w:rsidRDefault="00A94581" w:rsidP="00A94581">
      <w:pPr>
        <w:pStyle w:val="NormalWeb"/>
        <w:spacing w:line="276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0"/>
          <w:lang w:val="hr-HR"/>
        </w:rPr>
      </w:pPr>
    </w:p>
    <w:p w14:paraId="4C446586" w14:textId="77777777" w:rsidR="00A94581" w:rsidRDefault="00A94581" w:rsidP="00A9458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6F79A58" w14:textId="77777777" w:rsidR="00A94581" w:rsidRDefault="00A94581" w:rsidP="00A94581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Makjanić, </w:t>
      </w:r>
    </w:p>
    <w:p w14:paraId="13E92BEA" w14:textId="77777777" w:rsidR="00A94581" w:rsidRDefault="00A94581" w:rsidP="00A94581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734672EA" w14:textId="77777777" w:rsidR="00A94581" w:rsidRDefault="00000000" w:rsidP="00A94581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A94581">
          <w:rPr>
            <w:rStyle w:val="Hyperlink"/>
            <w:rFonts w:ascii="Arial" w:eastAsiaTheme="majorEastAsia" w:hAnsi="Arial" w:cs="Arial"/>
          </w:rPr>
          <w:t>anja.skulje-makjanic@studenac.hr</w:t>
        </w:r>
      </w:hyperlink>
    </w:p>
    <w:p w14:paraId="70B38313" w14:textId="77777777" w:rsidR="00A94581" w:rsidRDefault="00A94581" w:rsidP="00A94581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31B86AB6" w14:textId="77777777" w:rsidR="00A94581" w:rsidRDefault="00A94581" w:rsidP="00A94581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0AE296DF" w14:textId="77777777" w:rsidR="00A94581" w:rsidRDefault="00A94581" w:rsidP="00A94581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31C298D1" w14:textId="77777777" w:rsidR="00A94581" w:rsidRDefault="00000000" w:rsidP="00A94581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A94581">
          <w:rPr>
            <w:rStyle w:val="Hyperlink"/>
            <w:rFonts w:ascii="Arial" w:hAnsi="Arial" w:cs="Arial"/>
          </w:rPr>
          <w:t>studenac@pragma.hr</w:t>
        </w:r>
      </w:hyperlink>
      <w:r w:rsidR="00A94581">
        <w:rPr>
          <w:rFonts w:ascii="Arial" w:hAnsi="Arial" w:cs="Arial"/>
        </w:rPr>
        <w:t xml:space="preserve"> </w:t>
      </w:r>
    </w:p>
    <w:p w14:paraId="2BF26F61" w14:textId="77777777" w:rsidR="00A94581" w:rsidRDefault="00A94581" w:rsidP="00A94581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EA7981C" w14:textId="77777777" w:rsidR="00A94581" w:rsidRDefault="00A94581" w:rsidP="00A94581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>a u 2023. lance Strahinjčicu i Špar, te je sada prisutan na nacionalnom nivou.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, ima više od 1200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3B0AF380" w14:textId="19A3FCDB" w:rsidR="007D065C" w:rsidRPr="006045C1" w:rsidRDefault="007D065C" w:rsidP="00A94581">
      <w:pPr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7707A1">
      <w:headerReference w:type="default" r:id="rId13"/>
      <w:footerReference w:type="default" r:id="rId14"/>
      <w:pgSz w:w="11900" w:h="16840"/>
      <w:pgMar w:top="2552" w:right="843" w:bottom="141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7D6A" w14:textId="77777777" w:rsidR="00A75A4D" w:rsidRDefault="00A75A4D" w:rsidP="00260A2E">
      <w:r>
        <w:separator/>
      </w:r>
    </w:p>
  </w:endnote>
  <w:endnote w:type="continuationSeparator" w:id="0">
    <w:p w14:paraId="4DDACCBC" w14:textId="77777777" w:rsidR="00A75A4D" w:rsidRDefault="00A75A4D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4CD9" w14:textId="77777777" w:rsidR="00A75A4D" w:rsidRDefault="00A75A4D" w:rsidP="00260A2E">
      <w:r>
        <w:separator/>
      </w:r>
    </w:p>
  </w:footnote>
  <w:footnote w:type="continuationSeparator" w:id="0">
    <w:p w14:paraId="5D8C8712" w14:textId="77777777" w:rsidR="00A75A4D" w:rsidRDefault="00A75A4D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150198889" name="Graphic 1501988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72761"/>
    <w:multiLevelType w:val="hybridMultilevel"/>
    <w:tmpl w:val="2A9AD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0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15C7A"/>
    <w:rsid w:val="00020A62"/>
    <w:rsid w:val="00020F6A"/>
    <w:rsid w:val="000218F1"/>
    <w:rsid w:val="00034CE9"/>
    <w:rsid w:val="00037CCE"/>
    <w:rsid w:val="00040F07"/>
    <w:rsid w:val="00052F23"/>
    <w:rsid w:val="00057481"/>
    <w:rsid w:val="00063CF3"/>
    <w:rsid w:val="00080911"/>
    <w:rsid w:val="00085782"/>
    <w:rsid w:val="00085AEF"/>
    <w:rsid w:val="000860D0"/>
    <w:rsid w:val="00086C86"/>
    <w:rsid w:val="0009188B"/>
    <w:rsid w:val="00092E0C"/>
    <w:rsid w:val="00093760"/>
    <w:rsid w:val="000C06E5"/>
    <w:rsid w:val="000C74F9"/>
    <w:rsid w:val="000D5BD8"/>
    <w:rsid w:val="000D7EC0"/>
    <w:rsid w:val="000E0CAF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252F1"/>
    <w:rsid w:val="00134C8B"/>
    <w:rsid w:val="001476E1"/>
    <w:rsid w:val="00151B93"/>
    <w:rsid w:val="00153188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C0AE6"/>
    <w:rsid w:val="001D53D4"/>
    <w:rsid w:val="001D6BA9"/>
    <w:rsid w:val="001E09C4"/>
    <w:rsid w:val="001E39C7"/>
    <w:rsid w:val="001E4597"/>
    <w:rsid w:val="001E7F49"/>
    <w:rsid w:val="001F1AFA"/>
    <w:rsid w:val="001F3208"/>
    <w:rsid w:val="001F3454"/>
    <w:rsid w:val="002015CB"/>
    <w:rsid w:val="00214EA3"/>
    <w:rsid w:val="0021676E"/>
    <w:rsid w:val="00221F11"/>
    <w:rsid w:val="002356FF"/>
    <w:rsid w:val="0023718C"/>
    <w:rsid w:val="00241917"/>
    <w:rsid w:val="00253F57"/>
    <w:rsid w:val="00260A2E"/>
    <w:rsid w:val="0026487E"/>
    <w:rsid w:val="00293B73"/>
    <w:rsid w:val="002970A5"/>
    <w:rsid w:val="002A405A"/>
    <w:rsid w:val="002A74E1"/>
    <w:rsid w:val="002B58A8"/>
    <w:rsid w:val="002C10CD"/>
    <w:rsid w:val="002E0EE0"/>
    <w:rsid w:val="002E47F1"/>
    <w:rsid w:val="0032334D"/>
    <w:rsid w:val="0033185F"/>
    <w:rsid w:val="00331E7B"/>
    <w:rsid w:val="0033208E"/>
    <w:rsid w:val="0034597B"/>
    <w:rsid w:val="00352EA9"/>
    <w:rsid w:val="003549B6"/>
    <w:rsid w:val="003562F3"/>
    <w:rsid w:val="003605CB"/>
    <w:rsid w:val="003658BE"/>
    <w:rsid w:val="00367657"/>
    <w:rsid w:val="0037070A"/>
    <w:rsid w:val="003775C6"/>
    <w:rsid w:val="0038246F"/>
    <w:rsid w:val="003836E5"/>
    <w:rsid w:val="003870B3"/>
    <w:rsid w:val="003871BF"/>
    <w:rsid w:val="00394295"/>
    <w:rsid w:val="003A0379"/>
    <w:rsid w:val="003A3A2A"/>
    <w:rsid w:val="003A4256"/>
    <w:rsid w:val="003A56AC"/>
    <w:rsid w:val="003B232E"/>
    <w:rsid w:val="003B4A65"/>
    <w:rsid w:val="003B5F83"/>
    <w:rsid w:val="003B7434"/>
    <w:rsid w:val="003C6FB9"/>
    <w:rsid w:val="003C7D24"/>
    <w:rsid w:val="003D4338"/>
    <w:rsid w:val="003D7BAF"/>
    <w:rsid w:val="003E49AC"/>
    <w:rsid w:val="003F3058"/>
    <w:rsid w:val="003F3576"/>
    <w:rsid w:val="003F7F45"/>
    <w:rsid w:val="00400BF9"/>
    <w:rsid w:val="00417725"/>
    <w:rsid w:val="00421DC6"/>
    <w:rsid w:val="0042233B"/>
    <w:rsid w:val="004304DC"/>
    <w:rsid w:val="00435486"/>
    <w:rsid w:val="004375A3"/>
    <w:rsid w:val="0044056C"/>
    <w:rsid w:val="004447D1"/>
    <w:rsid w:val="004459ED"/>
    <w:rsid w:val="00462244"/>
    <w:rsid w:val="00466EBE"/>
    <w:rsid w:val="00467434"/>
    <w:rsid w:val="0047719C"/>
    <w:rsid w:val="00483751"/>
    <w:rsid w:val="00485AAD"/>
    <w:rsid w:val="00486E80"/>
    <w:rsid w:val="00492397"/>
    <w:rsid w:val="00494C6C"/>
    <w:rsid w:val="004A4AAB"/>
    <w:rsid w:val="004B01C7"/>
    <w:rsid w:val="004B7406"/>
    <w:rsid w:val="004C0951"/>
    <w:rsid w:val="004C427F"/>
    <w:rsid w:val="004D11BF"/>
    <w:rsid w:val="004E5046"/>
    <w:rsid w:val="004E5C07"/>
    <w:rsid w:val="004F2437"/>
    <w:rsid w:val="0050444F"/>
    <w:rsid w:val="00505186"/>
    <w:rsid w:val="0051197B"/>
    <w:rsid w:val="005251C7"/>
    <w:rsid w:val="0052700A"/>
    <w:rsid w:val="00531E78"/>
    <w:rsid w:val="005350E5"/>
    <w:rsid w:val="00550C4C"/>
    <w:rsid w:val="00550E3F"/>
    <w:rsid w:val="00554CDA"/>
    <w:rsid w:val="00557471"/>
    <w:rsid w:val="00562230"/>
    <w:rsid w:val="005A2EE3"/>
    <w:rsid w:val="005A55CA"/>
    <w:rsid w:val="005B082F"/>
    <w:rsid w:val="005C0063"/>
    <w:rsid w:val="005C3B5C"/>
    <w:rsid w:val="005C431C"/>
    <w:rsid w:val="005C7740"/>
    <w:rsid w:val="005E2E10"/>
    <w:rsid w:val="005E60D4"/>
    <w:rsid w:val="006045C1"/>
    <w:rsid w:val="00605B89"/>
    <w:rsid w:val="00612364"/>
    <w:rsid w:val="006128AF"/>
    <w:rsid w:val="00627B62"/>
    <w:rsid w:val="00627E54"/>
    <w:rsid w:val="00647122"/>
    <w:rsid w:val="006516C7"/>
    <w:rsid w:val="006529D3"/>
    <w:rsid w:val="00654B6E"/>
    <w:rsid w:val="00655B5F"/>
    <w:rsid w:val="00657530"/>
    <w:rsid w:val="00662C91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04A6"/>
    <w:rsid w:val="006D625F"/>
    <w:rsid w:val="006D65CC"/>
    <w:rsid w:val="006E1DCC"/>
    <w:rsid w:val="006E44A8"/>
    <w:rsid w:val="006F0985"/>
    <w:rsid w:val="006F3FCA"/>
    <w:rsid w:val="006F6DA4"/>
    <w:rsid w:val="00700511"/>
    <w:rsid w:val="007025CF"/>
    <w:rsid w:val="00703C8F"/>
    <w:rsid w:val="0072171B"/>
    <w:rsid w:val="00727BA7"/>
    <w:rsid w:val="00732D02"/>
    <w:rsid w:val="00734C7B"/>
    <w:rsid w:val="007377F5"/>
    <w:rsid w:val="00737A75"/>
    <w:rsid w:val="0074136F"/>
    <w:rsid w:val="00745885"/>
    <w:rsid w:val="00753722"/>
    <w:rsid w:val="00753D1F"/>
    <w:rsid w:val="007707A1"/>
    <w:rsid w:val="007745AC"/>
    <w:rsid w:val="00776595"/>
    <w:rsid w:val="00782BFF"/>
    <w:rsid w:val="007920F3"/>
    <w:rsid w:val="00794284"/>
    <w:rsid w:val="00794D7D"/>
    <w:rsid w:val="007B512E"/>
    <w:rsid w:val="007B520A"/>
    <w:rsid w:val="007C22B5"/>
    <w:rsid w:val="007C6CCB"/>
    <w:rsid w:val="007D065C"/>
    <w:rsid w:val="007D5797"/>
    <w:rsid w:val="007D7804"/>
    <w:rsid w:val="007E01DF"/>
    <w:rsid w:val="007F37A2"/>
    <w:rsid w:val="007F77DA"/>
    <w:rsid w:val="00840ADA"/>
    <w:rsid w:val="00853FCE"/>
    <w:rsid w:val="008558B4"/>
    <w:rsid w:val="00863525"/>
    <w:rsid w:val="008638EB"/>
    <w:rsid w:val="0087595D"/>
    <w:rsid w:val="00882B37"/>
    <w:rsid w:val="00885532"/>
    <w:rsid w:val="008872CD"/>
    <w:rsid w:val="00896894"/>
    <w:rsid w:val="008A247E"/>
    <w:rsid w:val="008A27D7"/>
    <w:rsid w:val="008A779F"/>
    <w:rsid w:val="008B00D8"/>
    <w:rsid w:val="008B01D4"/>
    <w:rsid w:val="008D2983"/>
    <w:rsid w:val="008D738F"/>
    <w:rsid w:val="008E0743"/>
    <w:rsid w:val="008E6838"/>
    <w:rsid w:val="008F3BD2"/>
    <w:rsid w:val="008F6C2A"/>
    <w:rsid w:val="00904436"/>
    <w:rsid w:val="00906DFA"/>
    <w:rsid w:val="00921173"/>
    <w:rsid w:val="009244CF"/>
    <w:rsid w:val="00930148"/>
    <w:rsid w:val="00931E84"/>
    <w:rsid w:val="009329FF"/>
    <w:rsid w:val="00936CDB"/>
    <w:rsid w:val="00943055"/>
    <w:rsid w:val="00952B45"/>
    <w:rsid w:val="00954F6F"/>
    <w:rsid w:val="00956A33"/>
    <w:rsid w:val="00963539"/>
    <w:rsid w:val="00963D70"/>
    <w:rsid w:val="00975EA4"/>
    <w:rsid w:val="0097739D"/>
    <w:rsid w:val="00997F57"/>
    <w:rsid w:val="009A58B6"/>
    <w:rsid w:val="009B0B88"/>
    <w:rsid w:val="009B1FD1"/>
    <w:rsid w:val="009B2A3F"/>
    <w:rsid w:val="009C07CD"/>
    <w:rsid w:val="009D14CC"/>
    <w:rsid w:val="009D3EC9"/>
    <w:rsid w:val="009D538A"/>
    <w:rsid w:val="009D7E23"/>
    <w:rsid w:val="009E1B6B"/>
    <w:rsid w:val="009E576E"/>
    <w:rsid w:val="009E7FB8"/>
    <w:rsid w:val="009F3C56"/>
    <w:rsid w:val="009F6778"/>
    <w:rsid w:val="00A060E4"/>
    <w:rsid w:val="00A125DE"/>
    <w:rsid w:val="00A151EF"/>
    <w:rsid w:val="00A235C9"/>
    <w:rsid w:val="00A37510"/>
    <w:rsid w:val="00A42076"/>
    <w:rsid w:val="00A42627"/>
    <w:rsid w:val="00A51C8F"/>
    <w:rsid w:val="00A56D02"/>
    <w:rsid w:val="00A571B1"/>
    <w:rsid w:val="00A60F4A"/>
    <w:rsid w:val="00A62E03"/>
    <w:rsid w:val="00A6576A"/>
    <w:rsid w:val="00A73D23"/>
    <w:rsid w:val="00A75A4D"/>
    <w:rsid w:val="00A77BD3"/>
    <w:rsid w:val="00A817DC"/>
    <w:rsid w:val="00A825E5"/>
    <w:rsid w:val="00A86232"/>
    <w:rsid w:val="00A94581"/>
    <w:rsid w:val="00A94B62"/>
    <w:rsid w:val="00AA4C5B"/>
    <w:rsid w:val="00AA6220"/>
    <w:rsid w:val="00AB0B4C"/>
    <w:rsid w:val="00AB0D4F"/>
    <w:rsid w:val="00AB61F5"/>
    <w:rsid w:val="00AB69B3"/>
    <w:rsid w:val="00AB7059"/>
    <w:rsid w:val="00AC5B12"/>
    <w:rsid w:val="00AE1014"/>
    <w:rsid w:val="00AE1236"/>
    <w:rsid w:val="00AF3130"/>
    <w:rsid w:val="00AF346C"/>
    <w:rsid w:val="00AF4B84"/>
    <w:rsid w:val="00AF6182"/>
    <w:rsid w:val="00AF725F"/>
    <w:rsid w:val="00B01990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607F1"/>
    <w:rsid w:val="00B70A53"/>
    <w:rsid w:val="00B82189"/>
    <w:rsid w:val="00B8590E"/>
    <w:rsid w:val="00B9208F"/>
    <w:rsid w:val="00B92E97"/>
    <w:rsid w:val="00B96CE3"/>
    <w:rsid w:val="00B97B00"/>
    <w:rsid w:val="00BA7E68"/>
    <w:rsid w:val="00BB7DD9"/>
    <w:rsid w:val="00BC19E4"/>
    <w:rsid w:val="00BC1B30"/>
    <w:rsid w:val="00BC229B"/>
    <w:rsid w:val="00BC23C5"/>
    <w:rsid w:val="00BC2B86"/>
    <w:rsid w:val="00BC3123"/>
    <w:rsid w:val="00BC3D79"/>
    <w:rsid w:val="00BE0FF3"/>
    <w:rsid w:val="00BF2FAE"/>
    <w:rsid w:val="00C010DF"/>
    <w:rsid w:val="00C03CD1"/>
    <w:rsid w:val="00C24837"/>
    <w:rsid w:val="00C33725"/>
    <w:rsid w:val="00C407DD"/>
    <w:rsid w:val="00C41820"/>
    <w:rsid w:val="00C43885"/>
    <w:rsid w:val="00C506FE"/>
    <w:rsid w:val="00C51B66"/>
    <w:rsid w:val="00C52491"/>
    <w:rsid w:val="00C53DA6"/>
    <w:rsid w:val="00C714DE"/>
    <w:rsid w:val="00C81961"/>
    <w:rsid w:val="00C838CD"/>
    <w:rsid w:val="00C83F0B"/>
    <w:rsid w:val="00C864EA"/>
    <w:rsid w:val="00CA1C18"/>
    <w:rsid w:val="00CB2727"/>
    <w:rsid w:val="00CB3496"/>
    <w:rsid w:val="00CB719A"/>
    <w:rsid w:val="00CC0870"/>
    <w:rsid w:val="00CE79C4"/>
    <w:rsid w:val="00CF0895"/>
    <w:rsid w:val="00CF1B9A"/>
    <w:rsid w:val="00CF2F8A"/>
    <w:rsid w:val="00D16A76"/>
    <w:rsid w:val="00D25550"/>
    <w:rsid w:val="00D31BDF"/>
    <w:rsid w:val="00D372F0"/>
    <w:rsid w:val="00D437C9"/>
    <w:rsid w:val="00D442E3"/>
    <w:rsid w:val="00D5083F"/>
    <w:rsid w:val="00D6436E"/>
    <w:rsid w:val="00D84976"/>
    <w:rsid w:val="00D96602"/>
    <w:rsid w:val="00DA1434"/>
    <w:rsid w:val="00DA4B49"/>
    <w:rsid w:val="00DB0789"/>
    <w:rsid w:val="00DC39DF"/>
    <w:rsid w:val="00DD1791"/>
    <w:rsid w:val="00DD7118"/>
    <w:rsid w:val="00DF4497"/>
    <w:rsid w:val="00DF61E1"/>
    <w:rsid w:val="00E0269E"/>
    <w:rsid w:val="00E07358"/>
    <w:rsid w:val="00E10D19"/>
    <w:rsid w:val="00E139CC"/>
    <w:rsid w:val="00E17E87"/>
    <w:rsid w:val="00E26493"/>
    <w:rsid w:val="00E273B1"/>
    <w:rsid w:val="00E360A1"/>
    <w:rsid w:val="00E4548D"/>
    <w:rsid w:val="00E500C3"/>
    <w:rsid w:val="00E50494"/>
    <w:rsid w:val="00E53EF2"/>
    <w:rsid w:val="00E60DAF"/>
    <w:rsid w:val="00E75B0C"/>
    <w:rsid w:val="00E800F4"/>
    <w:rsid w:val="00E80ED1"/>
    <w:rsid w:val="00E827FB"/>
    <w:rsid w:val="00E87094"/>
    <w:rsid w:val="00E87DFE"/>
    <w:rsid w:val="00E928A7"/>
    <w:rsid w:val="00E95871"/>
    <w:rsid w:val="00EA0644"/>
    <w:rsid w:val="00EA1267"/>
    <w:rsid w:val="00EA4EFB"/>
    <w:rsid w:val="00EB0108"/>
    <w:rsid w:val="00EB1031"/>
    <w:rsid w:val="00EB2A3D"/>
    <w:rsid w:val="00EC514D"/>
    <w:rsid w:val="00ED685E"/>
    <w:rsid w:val="00EF3B3D"/>
    <w:rsid w:val="00F05417"/>
    <w:rsid w:val="00F0656A"/>
    <w:rsid w:val="00F133FF"/>
    <w:rsid w:val="00F16D4C"/>
    <w:rsid w:val="00F2275F"/>
    <w:rsid w:val="00F24788"/>
    <w:rsid w:val="00F25B3C"/>
    <w:rsid w:val="00F32385"/>
    <w:rsid w:val="00F35D09"/>
    <w:rsid w:val="00F52A52"/>
    <w:rsid w:val="00F72AFB"/>
    <w:rsid w:val="00F72D86"/>
    <w:rsid w:val="00F87750"/>
    <w:rsid w:val="00F90133"/>
    <w:rsid w:val="00F9095B"/>
    <w:rsid w:val="00F917F5"/>
    <w:rsid w:val="00FA02B0"/>
    <w:rsid w:val="00FA1A1B"/>
    <w:rsid w:val="00FA2B89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3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51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36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015C7A"/>
  </w:style>
  <w:style w:type="paragraph" w:styleId="ListParagraph">
    <w:name w:val="List Paragraph"/>
    <w:basedOn w:val="Normal"/>
    <w:uiPriority w:val="34"/>
    <w:qFormat/>
    <w:rsid w:val="003F3058"/>
    <w:pPr>
      <w:ind w:left="720"/>
      <w:contextualSpacing/>
    </w:pPr>
    <w:rPr>
      <w:rFonts w:asci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9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39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36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6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5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9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89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0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joprivreda@studenac.h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pres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tudenac@pragma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ja.skulje-makjanic@studenac.h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Ruzica Ilak</cp:lastModifiedBy>
  <cp:revision>7</cp:revision>
  <cp:lastPrinted>2020-08-20T12:32:00Z</cp:lastPrinted>
  <dcterms:created xsi:type="dcterms:W3CDTF">2023-09-18T10:14:00Z</dcterms:created>
  <dcterms:modified xsi:type="dcterms:W3CDTF">2023-09-26T11:20:00Z</dcterms:modified>
</cp:coreProperties>
</file>